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29" w:rsidRDefault="006951F5">
      <w:r>
        <w:rPr>
          <w:rFonts w:ascii="Segoe UI" w:hAnsi="Segoe UI" w:cs="Segoe UI"/>
          <w:color w:val="323130"/>
          <w:shd w:val="clear" w:color="auto" w:fill="FFFFFF"/>
        </w:rPr>
        <w:t>Join Zoom Meeting</w:t>
      </w:r>
      <w:r>
        <w:rPr>
          <w:rFonts w:ascii="Segoe UI" w:hAnsi="Segoe UI" w:cs="Segoe UI"/>
          <w:color w:val="323130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https://us04web.zoom.us/j/4315430307</w:t>
        </w:r>
      </w:hyperlink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>Meeting ID: 431 543 0307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Password: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Hendred</w:t>
      </w:r>
      <w:bookmarkStart w:id="0" w:name="_GoBack"/>
      <w:bookmarkEnd w:id="0"/>
      <w:proofErr w:type="spellEnd"/>
    </w:p>
    <w:sectPr w:rsidR="00310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F5"/>
    <w:rsid w:val="00310329"/>
    <w:rsid w:val="006951F5"/>
    <w:rsid w:val="00A22C48"/>
    <w:rsid w:val="00C13B84"/>
    <w:rsid w:val="00E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F234F-FF74-4118-9FB9-815C7A2D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8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4315430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 Hinksey</dc:creator>
  <cp:keywords/>
  <dc:description/>
  <cp:lastModifiedBy>Parish of Hinksey</cp:lastModifiedBy>
  <cp:revision>1</cp:revision>
  <dcterms:created xsi:type="dcterms:W3CDTF">2020-07-29T15:24:00Z</dcterms:created>
  <dcterms:modified xsi:type="dcterms:W3CDTF">2020-07-29T15:25:00Z</dcterms:modified>
</cp:coreProperties>
</file>